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AFF51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641191E0" w14:textId="11B3D929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</w:t>
      </w:r>
      <w:r w:rsidR="00D916CE">
        <w:rPr>
          <w:i/>
          <w:lang w:val="kk-KZ"/>
        </w:rPr>
        <w:t xml:space="preserve"> 1</w:t>
      </w:r>
      <w:r>
        <w:rPr>
          <w:i/>
          <w:lang w:val="kk-KZ"/>
        </w:rPr>
        <w:t>5</w:t>
      </w:r>
    </w:p>
    <w:p w14:paraId="1CCF5214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588C8FC6" w14:textId="4DDEE8F0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7B9B284F" w14:textId="0A6658D6" w:rsidR="002C6109" w:rsidRDefault="002C6109" w:rsidP="007B6BEC">
      <w:pPr>
        <w:ind w:left="709"/>
        <w:jc w:val="center"/>
        <w:rPr>
          <w:b/>
        </w:rPr>
      </w:pPr>
    </w:p>
    <w:p w14:paraId="136AC038" w14:textId="5B0D74B8" w:rsidR="002C6109" w:rsidRDefault="00FD7DA5" w:rsidP="00FD7DA5">
      <w:pPr>
        <w:ind w:left="709"/>
        <w:rPr>
          <w:b/>
        </w:rPr>
      </w:pPr>
      <w:r>
        <w:rPr>
          <w:b/>
        </w:rPr>
        <w:t>ЛОТ № 1</w:t>
      </w:r>
    </w:p>
    <w:p w14:paraId="2E439C5F" w14:textId="77777777" w:rsidR="00FD7DA5" w:rsidRDefault="00FD7DA5" w:rsidP="00FD7DA5">
      <w:pPr>
        <w:ind w:left="709"/>
        <w:rPr>
          <w:b/>
        </w:rPr>
      </w:pP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2C6109" w14:paraId="77360DE6" w14:textId="77777777" w:rsidTr="00437CD0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FE48251" w14:textId="77777777" w:rsidR="002C6109" w:rsidRDefault="002C6109" w:rsidP="00437CD0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68523D" w14:textId="77777777" w:rsidR="002C6109" w:rsidRDefault="002C6109" w:rsidP="00437CD0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927CED2" w14:textId="77777777" w:rsidR="002C6109" w:rsidRDefault="002C6109" w:rsidP="00437CD0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2C6109" w14:paraId="5A6CC55C" w14:textId="77777777" w:rsidTr="00437C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C038EC" w14:textId="77777777" w:rsidR="002C6109" w:rsidRDefault="002C6109" w:rsidP="00437CD0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54A60D" w14:textId="77777777" w:rsidR="002C6109" w:rsidRDefault="002C6109" w:rsidP="00437CD0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73255B" w14:textId="77777777" w:rsidR="002C6109" w:rsidRDefault="002C6109" w:rsidP="00437CD0">
            <w:pPr>
              <w:rPr>
                <w:b/>
                <w:color w:val="000000"/>
              </w:rPr>
            </w:pPr>
            <w:r w:rsidRPr="006C5AB5">
              <w:rPr>
                <w:shd w:val="clear" w:color="auto" w:fill="FFFFFF"/>
              </w:rPr>
              <w:t>Кровать медицинская двухсекционная </w:t>
            </w:r>
          </w:p>
        </w:tc>
      </w:tr>
      <w:tr w:rsidR="002C6109" w14:paraId="47EAD172" w14:textId="77777777" w:rsidTr="00437CD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DC4832" w14:textId="77777777" w:rsidR="002C6109" w:rsidRDefault="002C6109" w:rsidP="00437CD0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32CA5D9D" w14:textId="77777777" w:rsidR="002C6109" w:rsidRDefault="002C6109" w:rsidP="00437CD0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761366" w14:textId="77777777" w:rsidR="002C6109" w:rsidRDefault="002C6109" w:rsidP="00437CD0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D2EED9" w14:textId="77777777" w:rsidR="002C6109" w:rsidRDefault="002C6109" w:rsidP="00437CD0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21B68D" w14:textId="77777777" w:rsidR="002C6109" w:rsidRDefault="002C6109" w:rsidP="00437CD0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651025" w14:textId="77777777" w:rsidR="002C6109" w:rsidRDefault="002C6109" w:rsidP="00437CD0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293BE1" w14:textId="77777777" w:rsidR="002C6109" w:rsidRDefault="002C6109" w:rsidP="00437CD0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2C6109" w14:paraId="57BA286D" w14:textId="77777777" w:rsidTr="00437C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71F0C9" w14:textId="77777777" w:rsidR="002C6109" w:rsidRDefault="002C6109" w:rsidP="00437CD0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2F17DA" w14:textId="77777777" w:rsidR="002C6109" w:rsidRDefault="002C6109" w:rsidP="00437CD0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B2CEF4" w14:textId="77777777" w:rsidR="002C6109" w:rsidRDefault="002C6109" w:rsidP="00437CD0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2C6109" w:rsidRPr="00CC0E04" w14:paraId="3F15B5ED" w14:textId="77777777" w:rsidTr="00437C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ADC9DF" w14:textId="77777777" w:rsidR="002C6109" w:rsidRDefault="002C6109" w:rsidP="00437CD0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26358B" w14:textId="77777777" w:rsidR="002C6109" w:rsidRDefault="002C6109" w:rsidP="00437CD0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E104EA" w14:textId="77777777" w:rsidR="002C6109" w:rsidRDefault="002C6109" w:rsidP="00437CD0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8662BE" w14:textId="77777777" w:rsidR="002C6109" w:rsidRPr="00997458" w:rsidRDefault="002C6109" w:rsidP="00437CD0">
            <w:pPr>
              <w:spacing w:line="256" w:lineRule="auto"/>
              <w:jc w:val="both"/>
              <w:rPr>
                <w:color w:val="000000"/>
                <w:spacing w:val="2"/>
              </w:rPr>
            </w:pPr>
            <w:r w:rsidRPr="006C5AB5">
              <w:rPr>
                <w:shd w:val="clear" w:color="auto" w:fill="FFFFFF"/>
              </w:rPr>
              <w:t>Кровать медицинская двухсекционная 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286F5C8" w14:textId="77777777" w:rsidR="002C6109" w:rsidRPr="0064039B" w:rsidRDefault="002C6109" w:rsidP="00437CD0">
            <w:pPr>
              <w:rPr>
                <w:shd w:val="clear" w:color="auto" w:fill="FFFFFF"/>
              </w:rPr>
            </w:pPr>
            <w:r w:rsidRPr="0064039B">
              <w:rPr>
                <w:shd w:val="clear" w:color="auto" w:fill="FFFFFF"/>
              </w:rPr>
              <w:t xml:space="preserve">Кровать медицинская двухсекционная с матрасом без колёс  предназначена для помещения на ней больных в медицинских учреждениях, в стационарных условиях. Кровать имеет крепежные элементы для навесных приспособлений. Кровать представляет собой разборную конструкцию, элементы которой выполнены сварными из стального профиля с полимерно-порошковым покрытием, ложе кровати выполнено из стальных ламелей, </w:t>
            </w:r>
            <w:proofErr w:type="spellStart"/>
            <w:r w:rsidRPr="0064039B">
              <w:rPr>
                <w:shd w:val="clear" w:color="auto" w:fill="FFFFFF"/>
              </w:rPr>
              <w:t>Подматрасная</w:t>
            </w:r>
            <w:proofErr w:type="spellEnd"/>
            <w:r w:rsidRPr="0064039B">
              <w:rPr>
                <w:shd w:val="clear" w:color="auto" w:fill="FFFFFF"/>
              </w:rPr>
              <w:t xml:space="preserve"> рама имеет головную панель, регулируемую по углу подъема Регулирование угла подъема панели осуществляется вручную с помощью гребенок ,Спинки кровати выполнены из стального профиля круглого сечения. Со вставками из ламинированного </w:t>
            </w:r>
            <w:proofErr w:type="spellStart"/>
            <w:r w:rsidRPr="0064039B">
              <w:rPr>
                <w:shd w:val="clear" w:color="auto" w:fill="FFFFFF"/>
              </w:rPr>
              <w:t>ДСП,на</w:t>
            </w:r>
            <w:proofErr w:type="spellEnd"/>
            <w:r w:rsidRPr="0064039B">
              <w:rPr>
                <w:shd w:val="clear" w:color="auto" w:fill="FFFFFF"/>
              </w:rPr>
              <w:t xml:space="preserve"> ножках кровати установлены пластиковые заглушки,</w:t>
            </w:r>
            <w:r w:rsidRPr="0064039B">
              <w:rPr>
                <w:rFonts w:ascii="Arial" w:hAnsi="Arial" w:cs="Arial"/>
                <w:b/>
                <w:bCs/>
                <w:sz w:val="23"/>
                <w:szCs w:val="23"/>
                <w:shd w:val="clear" w:color="auto" w:fill="FFFFFF"/>
              </w:rPr>
              <w:t xml:space="preserve"> </w:t>
            </w:r>
            <w:r w:rsidRPr="0064039B">
              <w:rPr>
                <w:shd w:val="clear" w:color="auto" w:fill="FFFFFF"/>
              </w:rPr>
              <w:t>Длина не более 2050 мм, не менее 2000мм</w:t>
            </w:r>
          </w:p>
          <w:p w14:paraId="2E8FBC92" w14:textId="77777777" w:rsidR="002C6109" w:rsidRPr="0064039B" w:rsidRDefault="002C6109" w:rsidP="00437CD0">
            <w:pPr>
              <w:rPr>
                <w:shd w:val="clear" w:color="auto" w:fill="FFFFFF"/>
              </w:rPr>
            </w:pPr>
            <w:r w:rsidRPr="0064039B">
              <w:rPr>
                <w:shd w:val="clear" w:color="auto" w:fill="FFFFFF"/>
              </w:rPr>
              <w:t>Ширина не более 850 мм, не менее 800мм</w:t>
            </w:r>
          </w:p>
          <w:p w14:paraId="5B41E862" w14:textId="77777777" w:rsidR="002C6109" w:rsidRPr="0064039B" w:rsidRDefault="002C6109" w:rsidP="00437CD0">
            <w:pPr>
              <w:rPr>
                <w:shd w:val="clear" w:color="auto" w:fill="FFFFFF"/>
              </w:rPr>
            </w:pPr>
            <w:r w:rsidRPr="0064039B">
              <w:rPr>
                <w:shd w:val="clear" w:color="auto" w:fill="FFFFFF"/>
              </w:rPr>
              <w:lastRenderedPageBreak/>
              <w:t>Высота не менее 1000 мм, не более 1050мм</w:t>
            </w:r>
          </w:p>
          <w:p w14:paraId="0A7CCC0D" w14:textId="77777777" w:rsidR="002C6109" w:rsidRPr="0064039B" w:rsidRDefault="002C6109" w:rsidP="00437CD0">
            <w:pPr>
              <w:rPr>
                <w:shd w:val="clear" w:color="auto" w:fill="FFFFFF"/>
              </w:rPr>
            </w:pPr>
            <w:r w:rsidRPr="0064039B">
              <w:rPr>
                <w:shd w:val="clear" w:color="auto" w:fill="FFFFFF"/>
              </w:rPr>
              <w:t>Длина ложа не более 1970 мм, не мнее 1950мм</w:t>
            </w:r>
          </w:p>
          <w:p w14:paraId="70ACB708" w14:textId="77777777" w:rsidR="002C6109" w:rsidRPr="0064039B" w:rsidRDefault="002C6109" w:rsidP="00437CD0">
            <w:pPr>
              <w:rPr>
                <w:shd w:val="clear" w:color="auto" w:fill="FFFFFF"/>
              </w:rPr>
            </w:pPr>
            <w:r w:rsidRPr="0064039B">
              <w:rPr>
                <w:shd w:val="clear" w:color="auto" w:fill="FFFFFF"/>
              </w:rPr>
              <w:t>Длина спинной секции не более 730 мм, не менее 700мм</w:t>
            </w:r>
          </w:p>
          <w:p w14:paraId="2CF6A378" w14:textId="77777777" w:rsidR="002C6109" w:rsidRPr="0064039B" w:rsidRDefault="002C6109" w:rsidP="00437CD0">
            <w:pPr>
              <w:rPr>
                <w:shd w:val="clear" w:color="auto" w:fill="FFFFFF"/>
              </w:rPr>
            </w:pPr>
            <w:r w:rsidRPr="0064039B">
              <w:rPr>
                <w:shd w:val="clear" w:color="auto" w:fill="FFFFFF"/>
              </w:rPr>
              <w:t>Ширина спиной секции не более730 мм, не менее 700мм</w:t>
            </w:r>
          </w:p>
          <w:p w14:paraId="0CEA0C49" w14:textId="77777777" w:rsidR="002C6109" w:rsidRPr="0064039B" w:rsidRDefault="002C6109" w:rsidP="00437CD0">
            <w:pPr>
              <w:rPr>
                <w:shd w:val="clear" w:color="auto" w:fill="FFFFFF"/>
              </w:rPr>
            </w:pPr>
            <w:r w:rsidRPr="0064039B">
              <w:rPr>
                <w:shd w:val="clear" w:color="auto" w:fill="FFFFFF"/>
              </w:rPr>
              <w:t>Высота ложа от пола  не менее 500 мм, не более 520мм</w:t>
            </w:r>
          </w:p>
          <w:p w14:paraId="09E61042" w14:textId="77777777" w:rsidR="002C6109" w:rsidRPr="0064039B" w:rsidRDefault="002C6109" w:rsidP="00437CD0">
            <w:pPr>
              <w:rPr>
                <w:shd w:val="clear" w:color="auto" w:fill="FFFFFF"/>
              </w:rPr>
            </w:pPr>
            <w:r w:rsidRPr="0064039B">
              <w:rPr>
                <w:shd w:val="clear" w:color="auto" w:fill="FFFFFF"/>
              </w:rPr>
              <w:t>Ширина спинок не более 800 мм, не менее 780мм</w:t>
            </w:r>
          </w:p>
          <w:p w14:paraId="5A0A6F3E" w14:textId="77777777" w:rsidR="002C6109" w:rsidRPr="0064039B" w:rsidRDefault="002C6109" w:rsidP="00437CD0">
            <w:pPr>
              <w:rPr>
                <w:shd w:val="clear" w:color="auto" w:fill="FFFFFF"/>
              </w:rPr>
            </w:pPr>
            <w:r w:rsidRPr="0064039B">
              <w:rPr>
                <w:shd w:val="clear" w:color="auto" w:fill="FFFFFF"/>
              </w:rPr>
              <w:t>Высота спинки от ложа не менее 500 мм, не более 550мм</w:t>
            </w:r>
          </w:p>
          <w:p w14:paraId="5D5A915C" w14:textId="77777777" w:rsidR="002C6109" w:rsidRPr="0064039B" w:rsidRDefault="002C6109" w:rsidP="00437CD0">
            <w:pPr>
              <w:rPr>
                <w:shd w:val="clear" w:color="auto" w:fill="FFFFFF"/>
              </w:rPr>
            </w:pPr>
            <w:r w:rsidRPr="0064039B">
              <w:rPr>
                <w:shd w:val="clear" w:color="auto" w:fill="FFFFFF"/>
              </w:rPr>
              <w:t>Высота подъёма спинной секции  не менее 350 - 650 мм.</w:t>
            </w:r>
          </w:p>
          <w:p w14:paraId="76876F94" w14:textId="77777777" w:rsidR="002C6109" w:rsidRPr="0064039B" w:rsidRDefault="002C6109" w:rsidP="00437CD0">
            <w:pPr>
              <w:rPr>
                <w:shd w:val="clear" w:color="auto" w:fill="FFFFFF"/>
              </w:rPr>
            </w:pPr>
            <w:r w:rsidRPr="0064039B">
              <w:rPr>
                <w:shd w:val="clear" w:color="auto" w:fill="FFFFFF"/>
              </w:rPr>
              <w:t>Грузоподъёмность не менее150 кг.</w:t>
            </w:r>
          </w:p>
          <w:p w14:paraId="44D075F4" w14:textId="77777777" w:rsidR="002C6109" w:rsidRPr="0064039B" w:rsidRDefault="002C6109" w:rsidP="00437CD0">
            <w:r w:rsidRPr="0064039B">
              <w:t>Количество ламелей ложа не менее 11  штук.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C49EEC8" w14:textId="77777777" w:rsidR="002C6109" w:rsidRDefault="002C6109" w:rsidP="00437CD0">
            <w:pPr>
              <w:snapToGrid w:val="0"/>
            </w:pPr>
          </w:p>
          <w:p w14:paraId="0B5A19AB" w14:textId="77777777" w:rsidR="002C6109" w:rsidRDefault="002C6109" w:rsidP="00437CD0">
            <w:pPr>
              <w:snapToGrid w:val="0"/>
            </w:pPr>
            <w:r>
              <w:t>1 шт.</w:t>
            </w:r>
          </w:p>
          <w:p w14:paraId="1A9772A4" w14:textId="77777777" w:rsidR="002C6109" w:rsidRPr="00CC0E04" w:rsidRDefault="002C6109" w:rsidP="00437CD0">
            <w:pPr>
              <w:snapToGrid w:val="0"/>
            </w:pPr>
          </w:p>
        </w:tc>
      </w:tr>
      <w:tr w:rsidR="002C6109" w:rsidRPr="0064039B" w14:paraId="02DD2C1E" w14:textId="77777777" w:rsidTr="00437C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F10F5A" w14:textId="77777777" w:rsidR="002C6109" w:rsidRDefault="002C6109" w:rsidP="00437CD0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0E6C9C2" w14:textId="77777777" w:rsidR="002C6109" w:rsidRDefault="002C6109" w:rsidP="00437CD0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D6FE0D" w14:textId="77777777" w:rsidR="002C6109" w:rsidRPr="0064039B" w:rsidRDefault="002C6109" w:rsidP="00437CD0">
            <w:pPr>
              <w:snapToGrid w:val="0"/>
              <w:rPr>
                <w:b/>
              </w:rPr>
            </w:pPr>
            <w:r w:rsidRPr="0064039B">
              <w:rPr>
                <w:b/>
                <w:spacing w:val="2"/>
              </w:rPr>
              <w:t>Дополнительные комплектующие:</w:t>
            </w:r>
          </w:p>
        </w:tc>
      </w:tr>
      <w:tr w:rsidR="002C6109" w14:paraId="5DB0334F" w14:textId="77777777" w:rsidTr="00437C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F223E2" w14:textId="77777777" w:rsidR="002C6109" w:rsidRDefault="002C6109" w:rsidP="00437CD0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577CA7" w14:textId="77777777" w:rsidR="002C6109" w:rsidRDefault="002C6109" w:rsidP="00437CD0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5604A3" w14:textId="77777777" w:rsidR="002C6109" w:rsidRPr="000265A1" w:rsidRDefault="002C6109" w:rsidP="00437CD0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AFC9F41" w14:textId="77777777" w:rsidR="002C6109" w:rsidRPr="00997458" w:rsidRDefault="002C6109" w:rsidP="00437CD0">
            <w:pPr>
              <w:pStyle w:val="20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Матрас </w:t>
            </w:r>
            <w:r w:rsidRPr="00D8506D">
              <w:rPr>
                <w:rFonts w:ascii="Times New Roman" w:eastAsia="Times New Roman" w:hAnsi="Times New Roman" w:cs="Times New Roman"/>
                <w:lang w:eastAsia="ru-RU"/>
              </w:rPr>
              <w:t>ортопедический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87669BD" w14:textId="77777777" w:rsidR="002C6109" w:rsidRPr="0064039B" w:rsidRDefault="002C6109" w:rsidP="00437CD0">
            <w:r w:rsidRPr="0064039B">
              <w:t xml:space="preserve">состоит из 2 секций и подходит для функциональных медицинских кроватей. Материал матраса - пенополиуретан, который подстраивается под изгибы тела и при этом поддерживает его в правильном положении. Каждая секция помещена в съемный защитный чехол, который выполнен из  водоотталкивающей ткани </w:t>
            </w:r>
            <w:proofErr w:type="spellStart"/>
            <w:r w:rsidRPr="0064039B">
              <w:t>Oxford</w:t>
            </w:r>
            <w:proofErr w:type="spellEnd"/>
            <w:r w:rsidRPr="0064039B">
              <w:t>. Размеры матраса.</w:t>
            </w:r>
          </w:p>
          <w:p w14:paraId="61C34B6E" w14:textId="77777777" w:rsidR="002C6109" w:rsidRPr="0064039B" w:rsidRDefault="002C6109" w:rsidP="00437CD0">
            <w:r w:rsidRPr="0064039B">
              <w:t>Длина не более 1950 мм, не менее 1900 мм</w:t>
            </w:r>
          </w:p>
          <w:p w14:paraId="1C3197A6" w14:textId="77777777" w:rsidR="002C6109" w:rsidRPr="0064039B" w:rsidRDefault="002C6109" w:rsidP="00437CD0">
            <w:r w:rsidRPr="0064039B">
              <w:t>Ширина  не более 850 мм, не менее 800 мм</w:t>
            </w:r>
          </w:p>
          <w:p w14:paraId="3593893B" w14:textId="77777777" w:rsidR="002C6109" w:rsidRPr="0064039B" w:rsidRDefault="002C6109" w:rsidP="00437CD0">
            <w:r w:rsidRPr="0064039B">
              <w:t>Высота  не менее 800 мм, не менее 700 мм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80472AC" w14:textId="77777777" w:rsidR="002C6109" w:rsidRDefault="002C6109" w:rsidP="00437CD0">
            <w:pPr>
              <w:spacing w:line="256" w:lineRule="auto"/>
              <w:jc w:val="center"/>
            </w:pPr>
            <w:r>
              <w:t>1шт</w:t>
            </w:r>
          </w:p>
        </w:tc>
      </w:tr>
      <w:tr w:rsidR="002C6109" w:rsidRPr="006D5FCE" w14:paraId="5D58F0B4" w14:textId="77777777" w:rsidTr="00437C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AD3D3B" w14:textId="77777777" w:rsidR="002C6109" w:rsidRDefault="002C6109" w:rsidP="00437CD0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12F0FA" w14:textId="77777777" w:rsidR="002C6109" w:rsidRDefault="002C6109" w:rsidP="00437CD0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1B379EB" w14:textId="77777777" w:rsidR="002C6109" w:rsidRPr="006D5FCE" w:rsidRDefault="002C6109" w:rsidP="00437CD0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2C6109" w14:paraId="6961A450" w14:textId="77777777" w:rsidTr="00437C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171C69" w14:textId="77777777" w:rsidR="002C6109" w:rsidRDefault="002C6109" w:rsidP="00437CD0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A9ABA7" w14:textId="77777777" w:rsidR="002C6109" w:rsidRDefault="002C6109" w:rsidP="00437CD0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2B18C2" w14:textId="77777777" w:rsidR="002C6109" w:rsidRDefault="002C6109" w:rsidP="00437CD0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улица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серэ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1Б</w:t>
            </w:r>
          </w:p>
        </w:tc>
      </w:tr>
      <w:tr w:rsidR="002C6109" w14:paraId="3CC80BD4" w14:textId="77777777" w:rsidTr="00437C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E98919" w14:textId="77777777" w:rsidR="002C6109" w:rsidRDefault="002C6109" w:rsidP="00437CD0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3D5D78" w14:textId="77777777" w:rsidR="002C6109" w:rsidRDefault="002C6109" w:rsidP="00437CD0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37B92E" w14:textId="77777777" w:rsidR="002C6109" w:rsidRDefault="002C6109" w:rsidP="00437CD0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3</w:t>
            </w:r>
            <w:r w:rsidRPr="00DA6007">
              <w:rPr>
                <w:color w:val="000000"/>
                <w:spacing w:val="2"/>
                <w:sz w:val="22"/>
                <w:szCs w:val="22"/>
              </w:rPr>
              <w:t>0 календарных дней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улица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серэ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1Б</w:t>
            </w:r>
          </w:p>
        </w:tc>
      </w:tr>
      <w:tr w:rsidR="002C6109" w14:paraId="0640735F" w14:textId="77777777" w:rsidTr="00437C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7A8FFE" w14:textId="77777777" w:rsidR="002C6109" w:rsidRDefault="002C6109" w:rsidP="00437CD0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F2E428" w14:textId="77777777" w:rsidR="002C6109" w:rsidRDefault="002C6109" w:rsidP="00437CD0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поставщиком, его </w:t>
            </w:r>
            <w:r>
              <w:rPr>
                <w:color w:val="000000"/>
                <w:spacing w:val="2"/>
              </w:rPr>
              <w:lastRenderedPageBreak/>
              <w:t>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7A70D" w14:textId="77777777" w:rsidR="002C6109" w:rsidRDefault="002C6109" w:rsidP="00437CD0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2C6109" w14:paraId="6AA02C72" w14:textId="77777777" w:rsidTr="00437C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96A839" w14:textId="77777777" w:rsidR="002C6109" w:rsidRDefault="002C6109" w:rsidP="00437CD0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C0930F" w14:textId="77777777" w:rsidR="002C6109" w:rsidRDefault="002C6109" w:rsidP="00437CD0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D68621" w14:textId="77777777" w:rsidR="002C6109" w:rsidRDefault="002C6109" w:rsidP="00437CD0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71E49E77" w14:textId="77777777" w:rsidR="002C6109" w:rsidRDefault="002C6109" w:rsidP="00437CD0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6B54FE13" w14:textId="77777777" w:rsidR="000C0549" w:rsidRDefault="000C0549">
      <w:pPr>
        <w:rPr>
          <w:lang w:val="kk-KZ"/>
        </w:rPr>
      </w:pPr>
    </w:p>
    <w:p w14:paraId="36A41909" w14:textId="6FFE6FD3" w:rsidR="000C0549" w:rsidRPr="000C0549" w:rsidRDefault="008E6666" w:rsidP="008E6666">
      <w:r w:rsidRPr="008E6666">
        <w:rPr>
          <w:lang w:val="kk-KZ"/>
        </w:rPr>
        <w:lastRenderedPageBreak/>
        <w:t>Зам.</w:t>
      </w:r>
      <w:r w:rsidR="00C2578D">
        <w:rPr>
          <w:lang w:val="kk-KZ"/>
        </w:rPr>
        <w:t xml:space="preserve"> </w:t>
      </w:r>
      <w:r w:rsidRPr="008E6666">
        <w:rPr>
          <w:lang w:val="kk-KZ"/>
        </w:rPr>
        <w:t>директора по онкослужбе Абишев Б.</w:t>
      </w:r>
      <w:r w:rsidR="00C2578D">
        <w:rPr>
          <w:lang w:val="kk-KZ"/>
        </w:rPr>
        <w:t xml:space="preserve"> </w:t>
      </w:r>
      <w:r w:rsidRPr="008E6666">
        <w:rPr>
          <w:lang w:val="kk-KZ"/>
        </w:rPr>
        <w:t>К. __</w:t>
      </w:r>
      <w:r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94A59"/>
    <w:rsid w:val="000C0549"/>
    <w:rsid w:val="001022B3"/>
    <w:rsid w:val="002324CB"/>
    <w:rsid w:val="0028467E"/>
    <w:rsid w:val="002C6109"/>
    <w:rsid w:val="003066C8"/>
    <w:rsid w:val="00384235"/>
    <w:rsid w:val="004770D1"/>
    <w:rsid w:val="00495F58"/>
    <w:rsid w:val="00644B3D"/>
    <w:rsid w:val="006A22B9"/>
    <w:rsid w:val="006B5308"/>
    <w:rsid w:val="006D5FCE"/>
    <w:rsid w:val="007B41D0"/>
    <w:rsid w:val="007B6BEC"/>
    <w:rsid w:val="007E4884"/>
    <w:rsid w:val="008A06A7"/>
    <w:rsid w:val="008E6666"/>
    <w:rsid w:val="00947AC7"/>
    <w:rsid w:val="009623ED"/>
    <w:rsid w:val="00970D29"/>
    <w:rsid w:val="00991204"/>
    <w:rsid w:val="00997458"/>
    <w:rsid w:val="00A10791"/>
    <w:rsid w:val="00A96696"/>
    <w:rsid w:val="00C2578D"/>
    <w:rsid w:val="00C5771A"/>
    <w:rsid w:val="00CA29CC"/>
    <w:rsid w:val="00D2161B"/>
    <w:rsid w:val="00D67D32"/>
    <w:rsid w:val="00D8506D"/>
    <w:rsid w:val="00D916CE"/>
    <w:rsid w:val="00DA6007"/>
    <w:rsid w:val="00E439E6"/>
    <w:rsid w:val="00E96BE7"/>
    <w:rsid w:val="00F8685C"/>
    <w:rsid w:val="00FD7DA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26AC"/>
  <w15:docId w15:val="{08001AB5-8CF5-421A-A63B-D5E5D6E5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52F0F-184F-4AEE-8D08-94E366A34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29</cp:revision>
  <cp:lastPrinted>2024-04-11T12:38:00Z</cp:lastPrinted>
  <dcterms:created xsi:type="dcterms:W3CDTF">2023-05-05T09:43:00Z</dcterms:created>
  <dcterms:modified xsi:type="dcterms:W3CDTF">2024-06-11T06:14:00Z</dcterms:modified>
</cp:coreProperties>
</file>